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2A" w:rsidRDefault="00675C2A">
      <w:r>
        <w:t xml:space="preserve">Information for </w:t>
      </w:r>
      <w:r w:rsidR="00322FD6">
        <w:t>Alternate Assignment</w:t>
      </w:r>
      <w:r>
        <w:t>s will be available through the blackboard page associated with your class.</w:t>
      </w:r>
    </w:p>
    <w:p w:rsidR="00322FD6" w:rsidRDefault="00322FD6">
      <w:bookmarkStart w:id="0" w:name="_GoBack"/>
      <w:bookmarkEnd w:id="0"/>
      <w:r>
        <w:t xml:space="preserve"> </w:t>
      </w:r>
    </w:p>
    <w:sectPr w:rsidR="0032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D6"/>
    <w:rsid w:val="00322FD6"/>
    <w:rsid w:val="00675C2A"/>
    <w:rsid w:val="00BC3AAA"/>
    <w:rsid w:val="00E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6B"/>
    <w:pPr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6B"/>
    <w:pPr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ch937</dc:creator>
  <cp:lastModifiedBy>ch937</cp:lastModifiedBy>
  <cp:revision>2</cp:revision>
  <dcterms:created xsi:type="dcterms:W3CDTF">2013-08-12T15:20:00Z</dcterms:created>
  <dcterms:modified xsi:type="dcterms:W3CDTF">2013-08-22T18:55:00Z</dcterms:modified>
</cp:coreProperties>
</file>